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D019" w14:textId="5E3DFD15" w:rsidR="00383F17" w:rsidRPr="00383F17" w:rsidRDefault="00383F17" w:rsidP="0054550A">
      <w:pPr>
        <w:spacing w:before="240" w:line="276" w:lineRule="auto"/>
        <w:jc w:val="center"/>
        <w:rPr>
          <w:b/>
          <w:bCs/>
          <w:sz w:val="24"/>
          <w:szCs w:val="24"/>
          <w:lang w:val="gl-ES"/>
        </w:rPr>
      </w:pPr>
      <w:r w:rsidRPr="00546228">
        <w:rPr>
          <w:b/>
          <w:bCs/>
          <w:sz w:val="24"/>
          <w:szCs w:val="24"/>
          <w:lang w:val="gl-ES"/>
        </w:rPr>
        <w:t>REXISTRO DE VEHÍCULO VECIÑO DA ZONA AZUL (CON ESTACIONAMENTO PRIVADO) E/OU VEHÍCULOS PMR.</w:t>
      </w:r>
    </w:p>
    <w:p w14:paraId="24546CCA" w14:textId="77777777" w:rsidR="00383F17" w:rsidRPr="00546228" w:rsidRDefault="00383F17" w:rsidP="00383F17">
      <w:pPr>
        <w:spacing w:line="276" w:lineRule="auto"/>
        <w:jc w:val="both"/>
        <w:rPr>
          <w:b/>
          <w:bCs/>
          <w:lang w:val="gl-ES"/>
        </w:rPr>
      </w:pPr>
      <w:r w:rsidRPr="00546228">
        <w:rPr>
          <w:b/>
          <w:bCs/>
          <w:lang w:val="gl-ES"/>
        </w:rPr>
        <w:t>PERSOA SOLICITANTE</w:t>
      </w:r>
    </w:p>
    <w:p w14:paraId="55DE4411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lang w:val="gl-ES"/>
        </w:rPr>
        <w:t xml:space="preserve">Don/Dona </w:t>
      </w:r>
      <w:r w:rsidRPr="00546228">
        <w:rPr>
          <w:color w:val="DDDDDD"/>
          <w:lang w:val="gl-ES"/>
        </w:rPr>
        <w:t xml:space="preserve">____________________________________________________________________ </w:t>
      </w:r>
      <w:r w:rsidRPr="00546228">
        <w:rPr>
          <w:lang w:val="gl-ES"/>
        </w:rPr>
        <w:t>con DNI/NIE núm.</w:t>
      </w:r>
      <w:r w:rsidRPr="00546228">
        <w:rPr>
          <w:color w:val="DDDDDD"/>
          <w:lang w:val="gl-ES"/>
        </w:rPr>
        <w:t xml:space="preserve"> 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e con enderezo a efectos de notificacións en </w:t>
      </w:r>
      <w:r w:rsidRPr="00546228">
        <w:rPr>
          <w:color w:val="DDDDDD"/>
          <w:lang w:val="gl-ES"/>
        </w:rPr>
        <w:t xml:space="preserve">_____________________________________________________________________________, </w:t>
      </w:r>
      <w:r w:rsidRPr="00546228">
        <w:rPr>
          <w:lang w:val="gl-ES"/>
        </w:rPr>
        <w:t xml:space="preserve">localidade </w:t>
      </w:r>
      <w:r w:rsidRPr="00546228">
        <w:rPr>
          <w:color w:val="DDDDDD"/>
          <w:lang w:val="gl-ES"/>
        </w:rPr>
        <w:t>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provincia </w:t>
      </w:r>
      <w:r w:rsidRPr="00546228">
        <w:rPr>
          <w:color w:val="DDDDDD"/>
          <w:lang w:val="gl-ES"/>
        </w:rPr>
        <w:t>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código postal </w:t>
      </w:r>
      <w:r w:rsidRPr="00546228">
        <w:rPr>
          <w:color w:val="DDDDDD"/>
          <w:lang w:val="gl-ES"/>
        </w:rPr>
        <w:t>__________,</w:t>
      </w:r>
      <w:r w:rsidRPr="00546228">
        <w:rPr>
          <w:lang w:val="gl-ES"/>
        </w:rPr>
        <w:t xml:space="preserve"> número teléfono </w:t>
      </w:r>
      <w:r w:rsidRPr="00546228">
        <w:rPr>
          <w:color w:val="DDDDDD"/>
          <w:lang w:val="gl-ES"/>
        </w:rPr>
        <w:t xml:space="preserve">___________________ </w:t>
      </w:r>
      <w:r w:rsidRPr="00546228">
        <w:rPr>
          <w:lang w:val="gl-ES"/>
        </w:rPr>
        <w:t xml:space="preserve">e correo electrónico </w:t>
      </w:r>
      <w:r w:rsidRPr="00546228">
        <w:rPr>
          <w:color w:val="DDDDDD"/>
          <w:lang w:val="gl-ES"/>
        </w:rPr>
        <w:t>___________________________</w:t>
      </w:r>
    </w:p>
    <w:p w14:paraId="4AE63357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b/>
          <w:bCs/>
          <w:lang w:val="gl-ES"/>
        </w:rPr>
        <w:t>Actuando en representación de</w:t>
      </w:r>
      <w:r w:rsidRPr="00546228">
        <w:rPr>
          <w:lang w:val="gl-ES"/>
        </w:rPr>
        <w:t xml:space="preserve"> </w:t>
      </w:r>
      <w:r w:rsidRPr="00546228">
        <w:rPr>
          <w:sz w:val="18"/>
          <w:szCs w:val="18"/>
          <w:lang w:val="gl-ES"/>
        </w:rPr>
        <w:t>(cubrir so no caso de que exista representante diferente da persoa solicitante):</w:t>
      </w:r>
    </w:p>
    <w:p w14:paraId="7C4C7169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lang w:val="gl-ES"/>
        </w:rPr>
        <w:t xml:space="preserve">Don/Dona </w:t>
      </w:r>
      <w:r w:rsidRPr="00546228">
        <w:rPr>
          <w:color w:val="DDDDDD"/>
          <w:lang w:val="gl-ES"/>
        </w:rPr>
        <w:t xml:space="preserve">____________________________________________________________________ </w:t>
      </w:r>
      <w:r w:rsidRPr="00546228">
        <w:rPr>
          <w:lang w:val="gl-ES"/>
        </w:rPr>
        <w:t>con DNI/NIE núm.</w:t>
      </w:r>
      <w:r w:rsidRPr="00546228">
        <w:rPr>
          <w:color w:val="DDDDDD"/>
          <w:lang w:val="gl-ES"/>
        </w:rPr>
        <w:t xml:space="preserve"> 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e con enderezo a efectos de notificacións en </w:t>
      </w:r>
      <w:r w:rsidRPr="00546228">
        <w:rPr>
          <w:color w:val="DDDDDD"/>
          <w:lang w:val="gl-ES"/>
        </w:rPr>
        <w:t xml:space="preserve">_____________________________________________________________________________, </w:t>
      </w:r>
      <w:r w:rsidRPr="00546228">
        <w:rPr>
          <w:lang w:val="gl-ES"/>
        </w:rPr>
        <w:t xml:space="preserve">localidade </w:t>
      </w:r>
      <w:r w:rsidRPr="00546228">
        <w:rPr>
          <w:color w:val="DDDDDD"/>
          <w:lang w:val="gl-ES"/>
        </w:rPr>
        <w:t>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provincia </w:t>
      </w:r>
      <w:r w:rsidRPr="00546228">
        <w:rPr>
          <w:color w:val="DDDDDD"/>
          <w:lang w:val="gl-ES"/>
        </w:rPr>
        <w:t>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código postal </w:t>
      </w:r>
      <w:r w:rsidRPr="00546228">
        <w:rPr>
          <w:color w:val="DDDDDD"/>
          <w:lang w:val="gl-ES"/>
        </w:rPr>
        <w:t>__________,</w:t>
      </w:r>
      <w:r w:rsidRPr="00546228">
        <w:rPr>
          <w:lang w:val="gl-ES"/>
        </w:rPr>
        <w:t xml:space="preserve"> número teléfono </w:t>
      </w:r>
      <w:r w:rsidRPr="00546228">
        <w:rPr>
          <w:color w:val="DDDDDD"/>
          <w:lang w:val="gl-ES"/>
        </w:rPr>
        <w:t xml:space="preserve">___________________ </w:t>
      </w:r>
      <w:r w:rsidRPr="00546228">
        <w:rPr>
          <w:lang w:val="gl-ES"/>
        </w:rPr>
        <w:t xml:space="preserve">e correo electrónico </w:t>
      </w:r>
      <w:r w:rsidRPr="00546228">
        <w:rPr>
          <w:color w:val="DDDDDD"/>
          <w:lang w:val="gl-ES"/>
        </w:rPr>
        <w:t>___________________________</w:t>
      </w:r>
    </w:p>
    <w:p w14:paraId="1BA7BD10" w14:textId="77777777" w:rsidR="00383F17" w:rsidRPr="00546228" w:rsidRDefault="00383F17" w:rsidP="00383F17">
      <w:pPr>
        <w:spacing w:line="276" w:lineRule="auto"/>
        <w:jc w:val="both"/>
        <w:rPr>
          <w:b/>
          <w:bCs/>
          <w:sz w:val="20"/>
          <w:szCs w:val="20"/>
          <w:lang w:val="gl-ES"/>
        </w:rPr>
        <w:sectPr w:rsidR="00383F17" w:rsidRPr="00546228" w:rsidSect="00383F17">
          <w:headerReference w:type="even" r:id="rId7"/>
          <w:headerReference w:type="default" r:id="rId8"/>
          <w:pgSz w:w="11906" w:h="16838"/>
          <w:pgMar w:top="860" w:right="1701" w:bottom="1417" w:left="1701" w:header="708" w:footer="708" w:gutter="0"/>
          <w:cols w:space="708"/>
          <w:docGrid w:linePitch="360"/>
        </w:sectPr>
      </w:pPr>
      <w:r w:rsidRPr="00546228">
        <w:rPr>
          <w:b/>
          <w:bCs/>
          <w:sz w:val="20"/>
          <w:szCs w:val="20"/>
          <w:lang w:val="gl-ES"/>
        </w:rPr>
        <w:t>DATOS A EFECTOS DE NOTIFICACIÓN</w:t>
      </w:r>
    </w:p>
    <w:p w14:paraId="0D0CC24B" w14:textId="77777777" w:rsidR="00383F17" w:rsidRPr="00546228" w:rsidRDefault="00383F17" w:rsidP="00383F17">
      <w:pPr>
        <w:spacing w:after="0" w:line="240" w:lineRule="auto"/>
        <w:rPr>
          <w:rFonts w:cstheme="minorHAnsi"/>
          <w:b/>
          <w:bCs/>
          <w:sz w:val="20"/>
          <w:szCs w:val="20"/>
          <w:lang w:val="gl-ES"/>
        </w:rPr>
      </w:pPr>
      <w:r w:rsidRPr="00546228">
        <w:rPr>
          <w:rFonts w:cstheme="minorHAnsi"/>
          <w:b/>
          <w:bCs/>
          <w:sz w:val="20"/>
          <w:szCs w:val="20"/>
          <w:lang w:val="gl-ES"/>
        </w:rPr>
        <w:t>PERSOA A NOTIFICAR</w:t>
      </w:r>
    </w:p>
    <w:p w14:paraId="3D86628E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Solicitante</w:t>
      </w:r>
    </w:p>
    <w:p w14:paraId="677FBAF9" w14:textId="77777777" w:rsidR="00383F17" w:rsidRPr="00546228" w:rsidRDefault="00383F17" w:rsidP="00383F17">
      <w:pPr>
        <w:spacing w:line="276" w:lineRule="auto"/>
        <w:jc w:val="both"/>
        <w:rPr>
          <w:rFonts w:cstheme="minorHAnsi"/>
          <w:sz w:val="20"/>
          <w:szCs w:val="20"/>
          <w:lang w:val="gl-ES"/>
        </w:rPr>
      </w:pP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Representante</w:t>
      </w:r>
    </w:p>
    <w:p w14:paraId="2A34D70C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  <w:t>MEDIO DE NOTIFICACIÓN</w:t>
      </w:r>
    </w:p>
    <w:p w14:paraId="482AB31D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Notificación electrónica</w:t>
      </w:r>
    </w:p>
    <w:p w14:paraId="29262B84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ectPr w:rsidR="00383F17" w:rsidRPr="00546228" w:rsidSect="00383F17">
          <w:type w:val="continuous"/>
          <w:pgSz w:w="11906" w:h="16838"/>
          <w:pgMar w:top="860" w:right="1701" w:bottom="1417" w:left="1701" w:header="708" w:footer="708" w:gutter="0"/>
          <w:cols w:num="2" w:space="708"/>
          <w:docGrid w:linePitch="360"/>
        </w:sectPr>
      </w:pP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Notificación postal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6228" w:rsidRPr="00546228" w14:paraId="543F4568" w14:textId="77777777" w:rsidTr="005F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81"/>
            </w:tblGrid>
            <w:tr w:rsidR="00546228" w:rsidRPr="00546228" w14:paraId="51A888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D4F4D3" w14:textId="77777777" w:rsidR="00546228" w:rsidRPr="00546228" w:rsidRDefault="00546228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  <w:r w:rsidRPr="00546228">
                    <w:rPr>
                      <w:b/>
                      <w:bCs/>
                      <w:lang w:val="gl-ES"/>
                    </w:rPr>
                    <w:t>Tipo de usuario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11752" w14:textId="0C75CB28" w:rsidR="00546228" w:rsidRPr="00546228" w:rsidRDefault="00546228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</w:p>
              </w:tc>
            </w:tr>
          </w:tbl>
          <w:p w14:paraId="63E37867" w14:textId="34F3D8C9" w:rsidR="00254DA5" w:rsidRPr="00254DA5" w:rsidRDefault="00DC4332" w:rsidP="00254DA5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kern w:val="0"/>
                <w:lang w:val="gl-ES" w:eastAsia="es-ES"/>
                <w14:ligatures w14:val="none"/>
              </w:rPr>
            </w:pPr>
            <w:r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>Persoa</w:t>
            </w:r>
            <w:r w:rsidR="00546228" w:rsidRPr="00254DA5"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 xml:space="preserve"> con aparcamento privado</w:t>
            </w:r>
            <w:r w:rsidR="00293615"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 xml:space="preserve"> dentro da zona azul.</w:t>
            </w:r>
          </w:p>
          <w:p w14:paraId="1970E4C0" w14:textId="09D079A1" w:rsidR="00546228" w:rsidRPr="00254DA5" w:rsidRDefault="00546228" w:rsidP="00254DA5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kern w:val="0"/>
                <w:lang w:val="gl-ES" w:eastAsia="es-ES"/>
                <w14:ligatures w14:val="none"/>
              </w:rPr>
            </w:pPr>
            <w:r w:rsidRPr="00254DA5">
              <w:rPr>
                <w:rFonts w:eastAsia="Times New Roman" w:cstheme="minorHAnsi"/>
                <w:kern w:val="0"/>
                <w:lang w:val="gl-ES" w:eastAsia="es-ES"/>
                <w14:ligatures w14:val="none"/>
              </w:rPr>
              <w:t>Persoa con mobilidade reducida</w:t>
            </w:r>
            <w:r w:rsidR="00293615">
              <w:rPr>
                <w:rFonts w:eastAsia="Times New Roman" w:cstheme="minorHAnsi"/>
                <w:kern w:val="0"/>
                <w:lang w:val="gl-ES" w:eastAsia="es-ES"/>
                <w14:ligatures w14:val="none"/>
              </w:rPr>
              <w:t>.</w:t>
            </w:r>
          </w:p>
          <w:tbl>
            <w:tblPr>
              <w:tblW w:w="841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6"/>
              <w:gridCol w:w="201"/>
            </w:tblGrid>
            <w:tr w:rsidR="00546228" w:rsidRPr="00546228" w14:paraId="70571D21" w14:textId="77777777" w:rsidTr="00546228">
              <w:trPr>
                <w:trHeight w:val="2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FA0FF" w14:textId="10020902" w:rsidR="00546228" w:rsidRPr="00546228" w:rsidRDefault="00254DA5" w:rsidP="00546228">
                  <w:pPr>
                    <w:jc w:val="both"/>
                    <w:rPr>
                      <w:lang w:val="gl-ES"/>
                    </w:rPr>
                  </w:pPr>
                  <w:r>
                    <w:rPr>
                      <w:b/>
                      <w:bCs/>
                      <w:noProof/>
                      <w:lang w:val="gl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20547D" wp14:editId="3980E54B">
                            <wp:simplePos x="0" y="0"/>
                            <wp:positionH relativeFrom="column">
                              <wp:posOffset>1242060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4029075" cy="466725"/>
                            <wp:effectExtent l="0" t="0" r="28575" b="28575"/>
                            <wp:wrapNone/>
                            <wp:docPr id="962417365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2907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accent3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830596E" w14:textId="77777777" w:rsidR="00254DA5" w:rsidRDefault="00254DA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920547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1" o:spid="_x0000_s1026" type="#_x0000_t202" style="position:absolute;left:0;text-align:left;margin-left:97.8pt;margin-top:-.85pt;width:317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" fillcolor="white [3201]" strokecolor="#a5a5a5 [3206]" strokeweight=".5pt">
                            <v:textbox>
                              <w:txbxContent>
                                <w:p w14:paraId="2830596E" w14:textId="77777777" w:rsidR="00254DA5" w:rsidRDefault="00254DA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46228" w:rsidRPr="00546228">
                    <w:rPr>
                      <w:b/>
                      <w:bCs/>
                      <w:lang w:val="gl-ES"/>
                    </w:rPr>
                    <w:t>Matrículas a activar</w:t>
                  </w:r>
                  <w:r w:rsidR="00546228" w:rsidRPr="00546228">
                    <w:rPr>
                      <w:lang w:val="gl-ES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02563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29B3558F" w14:textId="77777777" w:rsidTr="00546228">
              <w:trPr>
                <w:trHeight w:val="218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0576D8" w14:textId="0D63C36B" w:rsidR="00546228" w:rsidRPr="00546228" w:rsidRDefault="00000000" w:rsidP="00546228">
                  <w:pPr>
                    <w:jc w:val="both"/>
                    <w:rPr>
                      <w:lang w:val="gl-ES"/>
                    </w:rPr>
                  </w:pPr>
                  <w:r>
                    <w:rPr>
                      <w:lang w:val="gl-ES"/>
                    </w:rPr>
                    <w:pict w14:anchorId="4D59E99B">
                      <v:rect id="_x0000_i102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14:paraId="41AD200C" w14:textId="6B67FF36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</w:tbl>
          <w:p w14:paraId="5F5CD328" w14:textId="071D9CAC" w:rsidR="000B0274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lang w:val="gl-ES"/>
              </w:rPr>
              <w:t>Persoas usuarias de prazas de garaxe ou estacionamento privado</w:t>
            </w:r>
          </w:p>
          <w:p w14:paraId="38C9A10A" w14:textId="1A09074C" w:rsidR="00546228" w:rsidRPr="00546228" w:rsidRDefault="007C638F" w:rsidP="007C638F">
            <w:pPr>
              <w:spacing w:line="259" w:lineRule="auto"/>
              <w:jc w:val="both"/>
              <w:rPr>
                <w:b w:val="0"/>
                <w:bCs w:val="0"/>
                <w:lang w:val="gl-ES"/>
              </w:rPr>
            </w:pPr>
            <w:r>
              <w:rPr>
                <w:b w:val="0"/>
                <w:bCs w:val="0"/>
                <w:lang w:val="gl-ES"/>
              </w:rPr>
              <w:t xml:space="preserve"> </w:t>
            </w:r>
            <w:r w:rsidR="00546228" w:rsidRPr="00546228">
              <w:rPr>
                <w:b w:val="0"/>
                <w:bCs w:val="0"/>
                <w:lang w:val="gl-ES"/>
              </w:rPr>
              <w:t>Enderezo do aparcamento</w:t>
            </w:r>
            <w:r w:rsidR="00546228">
              <w:rPr>
                <w:b w:val="0"/>
                <w:bCs w:val="0"/>
                <w:lang w:val="gl-ES"/>
              </w:rPr>
              <w:t>:</w:t>
            </w:r>
            <w:r w:rsidR="005F61E8">
              <w:rPr>
                <w:b w:val="0"/>
                <w:bCs w:val="0"/>
                <w:lang w:val="gl-ES"/>
              </w:rPr>
              <w:t xml:space="preserve">     </w:t>
            </w:r>
            <w:r w:rsidR="005F61E8" w:rsidRPr="00546228">
              <w:rPr>
                <w:color w:val="DDDDDD"/>
                <w:lang w:val="gl-ES"/>
              </w:rPr>
              <w:t>________________</w:t>
            </w:r>
            <w:r w:rsidR="005F61E8">
              <w:rPr>
                <w:color w:val="DDDDDD"/>
                <w:lang w:val="gl-ES"/>
              </w:rPr>
              <w:t>____________________</w:t>
            </w:r>
            <w:r w:rsidR="005F61E8" w:rsidRPr="00546228">
              <w:rPr>
                <w:color w:val="DDDDDD"/>
                <w:lang w:val="gl-ES"/>
              </w:rPr>
              <w:t xml:space="preserve">__ </w:t>
            </w:r>
            <w:r w:rsidR="005F61E8">
              <w:rPr>
                <w:b w:val="0"/>
                <w:bCs w:val="0"/>
                <w:lang w:val="gl-ES"/>
              </w:rPr>
              <w:t xml:space="preserve">                               </w:t>
            </w:r>
          </w:p>
          <w:tbl>
            <w:tblPr>
              <w:tblW w:w="74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81"/>
            </w:tblGrid>
            <w:tr w:rsidR="00546228" w:rsidRPr="00546228" w14:paraId="44825EA6" w14:textId="77777777" w:rsidTr="00E011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3C504" w14:textId="7777777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A06C4" w14:textId="7777777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0DE7C01C" w14:textId="77777777" w:rsidTr="00E01107">
              <w:trPr>
                <w:trHeight w:val="26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5F127" w14:textId="3B368A1B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  <w:r w:rsidRPr="00546228">
                    <w:rPr>
                      <w:lang w:val="gl-ES"/>
                    </w:rPr>
                    <w:t xml:space="preserve">Referencia Catastral: </w:t>
                  </w:r>
                  <w:r w:rsidR="005F61E8">
                    <w:rPr>
                      <w:lang w:val="gl-ES"/>
                    </w:rPr>
                    <w:t xml:space="preserve">                </w:t>
                  </w:r>
                  <w:r w:rsidR="005F61E8" w:rsidRPr="00546228">
                    <w:rPr>
                      <w:color w:val="DDDDDD"/>
                      <w:lang w:val="gl-ES"/>
                    </w:rPr>
                    <w:t>________________</w:t>
                  </w:r>
                  <w:r w:rsidR="005F61E8">
                    <w:rPr>
                      <w:color w:val="DDDDDD"/>
                      <w:lang w:val="gl-ES"/>
                    </w:rPr>
                    <w:t>____________________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__ </w:t>
                  </w:r>
                  <w:r w:rsidR="005F61E8">
                    <w:rPr>
                      <w:b/>
                      <w:bCs/>
                      <w:lang w:val="gl-ES"/>
                    </w:rPr>
                    <w:t xml:space="preserve">                               </w:t>
                  </w:r>
                </w:p>
              </w:tc>
              <w:tc>
                <w:tcPr>
                  <w:tcW w:w="0" w:type="auto"/>
                  <w:vAlign w:val="center"/>
                </w:tcPr>
                <w:p w14:paraId="3FB13FC2" w14:textId="55F7526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43EAF705" w14:textId="77777777" w:rsidTr="00E01107">
              <w:trPr>
                <w:trHeight w:val="2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C1A25B" w14:textId="2A4442D5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  <w:r w:rsidRPr="00546228">
                    <w:rPr>
                      <w:lang w:val="gl-ES"/>
                    </w:rPr>
                    <w:t>Nº de prazas: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 </w:t>
                  </w:r>
                  <w:r w:rsidR="005F61E8">
                    <w:rPr>
                      <w:color w:val="DDDDDD"/>
                      <w:lang w:val="gl-ES"/>
                    </w:rPr>
                    <w:t xml:space="preserve">                             </w:t>
                  </w:r>
                  <w:r w:rsidR="005F61E8" w:rsidRPr="00546228">
                    <w:rPr>
                      <w:color w:val="DDDDDD"/>
                      <w:lang w:val="gl-ES"/>
                    </w:rPr>
                    <w:t>________________</w:t>
                  </w:r>
                  <w:r w:rsidR="005F61E8">
                    <w:rPr>
                      <w:color w:val="DDDDDD"/>
                      <w:lang w:val="gl-ES"/>
                    </w:rPr>
                    <w:t>____________________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__ </w:t>
                  </w:r>
                  <w:r w:rsidR="005F61E8">
                    <w:rPr>
                      <w:b/>
                      <w:bCs/>
                      <w:lang w:val="gl-ES"/>
                    </w:rPr>
                    <w:t xml:space="preserve">             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28AB" w14:textId="0C212B8A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0B0274" w:rsidRPr="00D25AF9" w14:paraId="62F6D485" w14:textId="77777777" w:rsidTr="00E01107">
              <w:trPr>
                <w:trHeight w:val="1462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F060228" w14:textId="77777777" w:rsidR="000B0274" w:rsidRPr="00680415" w:rsidRDefault="000B0274" w:rsidP="00546228">
                  <w:pPr>
                    <w:jc w:val="both"/>
                    <w:rPr>
                      <w:lang w:val="gl-ES"/>
                    </w:rPr>
                  </w:pPr>
                  <w:r w:rsidRPr="00680415">
                    <w:rPr>
                      <w:lang w:val="gl-ES"/>
                    </w:rPr>
                    <w:t xml:space="preserve">Documentación a achegar: </w:t>
                  </w:r>
                </w:p>
                <w:p w14:paraId="665B9AC9" w14:textId="4BDEBB31" w:rsidR="000B0274" w:rsidRPr="00C5477F" w:rsidRDefault="000B0274" w:rsidP="000B0274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gl-ES"/>
                    </w:rPr>
                  </w:pPr>
                  <w:r w:rsidRPr="00C5477F">
                    <w:rPr>
                      <w:lang w:val="gl-ES"/>
                    </w:rPr>
                    <w:t xml:space="preserve">Copia do DNI, </w:t>
                  </w:r>
                  <w:r w:rsidR="00C5477F" w:rsidRPr="00C5477F">
                    <w:rPr>
                      <w:lang w:val="gl-ES"/>
                    </w:rPr>
                    <w:t>NIF</w:t>
                  </w:r>
                  <w:r w:rsidRPr="00C5477F">
                    <w:rPr>
                      <w:lang w:val="gl-ES"/>
                    </w:rPr>
                    <w:t xml:space="preserve"> ou documento equivalente</w:t>
                  </w:r>
                  <w:r w:rsidR="00C5477F" w:rsidRPr="00C5477F">
                    <w:rPr>
                      <w:lang w:val="gl-ES"/>
                    </w:rPr>
                    <w:t xml:space="preserve"> da persoa titular do </w:t>
                  </w:r>
                  <w:r w:rsidR="00E466EC">
                    <w:rPr>
                      <w:lang w:val="gl-ES"/>
                    </w:rPr>
                    <w:t>dereito</w:t>
                  </w:r>
                  <w:r w:rsidR="00C5477F">
                    <w:rPr>
                      <w:lang w:val="gl-ES"/>
                    </w:rPr>
                    <w:t>.</w:t>
                  </w:r>
                </w:p>
                <w:p w14:paraId="57C8FD78" w14:textId="6D10741E" w:rsidR="000B0274" w:rsidRDefault="000B0274" w:rsidP="000B0274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</w:pPr>
                  <w:r w:rsidRPr="000B0274">
                    <w:rPr>
                      <w:lang w:val="gl-ES"/>
                    </w:rPr>
                    <w:t>Copia do p</w:t>
                  </w:r>
                  <w:r w:rsidRPr="000B0274">
                    <w:t xml:space="preserve">ermiso de circulación </w:t>
                  </w:r>
                  <w:r>
                    <w:t>do vehículo.</w:t>
                  </w:r>
                </w:p>
                <w:p w14:paraId="7E1E6FBC" w14:textId="5E5202F0" w:rsidR="000B0274" w:rsidRPr="000B0274" w:rsidRDefault="000B0274" w:rsidP="00E01107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lang w:val="gl-ES"/>
                    </w:rPr>
                  </w:pPr>
                  <w:r w:rsidRPr="000B0274">
                    <w:t xml:space="preserve">Acreditación </w:t>
                  </w:r>
                  <w:r>
                    <w:t>da</w:t>
                  </w:r>
                  <w:r w:rsidRPr="000B0274">
                    <w:t xml:space="preserve"> </w:t>
                  </w:r>
                  <w:r>
                    <w:t>dispoñibilidade do aparcamento pri</w:t>
                  </w:r>
                  <w:r w:rsidRPr="000B0274">
                    <w:t>vado</w:t>
                  </w:r>
                  <w:r w:rsidR="00D25AF9">
                    <w:t xml:space="preserve"> </w:t>
                  </w:r>
                  <w:r w:rsidR="00D25AF9" w:rsidRPr="00D25AF9">
                    <w:rPr>
                      <w:sz w:val="20"/>
                      <w:szCs w:val="20"/>
                    </w:rPr>
                    <w:t>(p. ex. copia do IBI, escritura de propiedade, contrato alugueiro</w:t>
                  </w:r>
                  <w:r w:rsidR="001D6F28">
                    <w:rPr>
                      <w:sz w:val="20"/>
                      <w:szCs w:val="20"/>
                    </w:rPr>
                    <w:t xml:space="preserve"> ou</w:t>
                  </w:r>
                  <w:r w:rsidR="00D25AF9" w:rsidRPr="00D25AF9">
                    <w:rPr>
                      <w:sz w:val="20"/>
                      <w:szCs w:val="20"/>
                    </w:rPr>
                    <w:t xml:space="preserve"> autorización</w:t>
                  </w:r>
                  <w:r w:rsidR="00D25AF9">
                    <w:rPr>
                      <w:sz w:val="20"/>
                      <w:szCs w:val="20"/>
                    </w:rPr>
                    <w:t xml:space="preserve"> do propietario/a</w:t>
                  </w:r>
                  <w:r w:rsidR="00D25AF9" w:rsidRPr="00D25AF9">
                    <w:rPr>
                      <w:sz w:val="20"/>
                      <w:szCs w:val="20"/>
                    </w:rPr>
                    <w:t>…)</w:t>
                  </w:r>
                  <w:r w:rsidRPr="00D25AF9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70B17588" w14:textId="77777777" w:rsidR="000B0274" w:rsidRPr="000B0274" w:rsidRDefault="000B0274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</w:p>
              </w:tc>
            </w:tr>
          </w:tbl>
          <w:p w14:paraId="0A2D50FD" w14:textId="77777777" w:rsidR="00546228" w:rsidRPr="00546228" w:rsidRDefault="00000000" w:rsidP="00546228">
            <w:pPr>
              <w:spacing w:after="160" w:line="259" w:lineRule="auto"/>
              <w:jc w:val="both"/>
              <w:rPr>
                <w:lang w:val="gl-ES"/>
              </w:rPr>
            </w:pPr>
            <w:r>
              <w:rPr>
                <w:b w:val="0"/>
                <w:bCs w:val="0"/>
                <w:lang w:val="gl-ES"/>
              </w:rPr>
              <w:pict w14:anchorId="140058BE">
                <v:rect id="_x0000_i1026" style="width:0;height:1.5pt" o:hralign="center" o:hrstd="t" o:hr="t" fillcolor="#a0a0a0" stroked="f"/>
              </w:pict>
            </w:r>
          </w:p>
          <w:p w14:paraId="0788B7CE" w14:textId="69B7A7AD" w:rsidR="00546228" w:rsidRPr="00680415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lang w:val="gl-ES"/>
              </w:rPr>
              <w:t>Persoas con mobilidade reducida</w:t>
            </w:r>
            <w:r w:rsidR="00680415" w:rsidRPr="00680415">
              <w:rPr>
                <w:b w:val="0"/>
                <w:bCs w:val="0"/>
                <w:lang w:val="gl-ES"/>
              </w:rPr>
              <w:t>, documentación a achegar:</w:t>
            </w:r>
          </w:p>
          <w:p w14:paraId="46DD830E" w14:textId="7850BB0B" w:rsidR="00E01107" w:rsidRPr="00DA623E" w:rsidRDefault="00E01107" w:rsidP="00DA623E">
            <w:pPr>
              <w:pStyle w:val="Prrafodelista"/>
              <w:numPr>
                <w:ilvl w:val="0"/>
                <w:numId w:val="3"/>
              </w:numPr>
              <w:jc w:val="both"/>
              <w:rPr>
                <w:b w:val="0"/>
                <w:bCs w:val="0"/>
                <w:lang w:val="gl-ES"/>
              </w:rPr>
            </w:pPr>
            <w:r w:rsidRPr="00DA623E">
              <w:rPr>
                <w:rFonts w:eastAsia="Times New Roman" w:cstheme="minorHAnsi"/>
                <w:b w:val="0"/>
                <w:bCs w:val="0"/>
                <w:kern w:val="0"/>
                <w:lang w:val="gl-ES" w:eastAsia="es-ES"/>
                <w14:ligatures w14:val="none"/>
              </w:rPr>
              <w:t>T</w:t>
            </w:r>
            <w:r w:rsidRPr="00DA623E">
              <w:rPr>
                <w:b w:val="0"/>
                <w:bCs w:val="0"/>
                <w:lang w:val="gl-ES"/>
              </w:rPr>
              <w:t>arxeta de mobilidade reducida en vigor.</w:t>
            </w:r>
          </w:p>
          <w:p w14:paraId="23000EAA" w14:textId="5FEB40D7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</w:p>
        </w:tc>
      </w:tr>
      <w:tr w:rsidR="00546228" w:rsidRPr="00546228" w14:paraId="08E75BB9" w14:textId="77777777" w:rsidTr="005F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hideMark/>
          </w:tcPr>
          <w:p w14:paraId="020981A8" w14:textId="68F9CE7F" w:rsidR="00546228" w:rsidRPr="00546228" w:rsidRDefault="00546228" w:rsidP="008A7199">
            <w:pPr>
              <w:spacing w:before="240" w:after="160" w:line="259" w:lineRule="auto"/>
              <w:jc w:val="both"/>
              <w:rPr>
                <w:lang w:val="gl-ES"/>
              </w:rPr>
            </w:pPr>
            <w:r w:rsidRPr="00546228">
              <w:rPr>
                <w:lang w:val="gl-ES"/>
              </w:rPr>
              <w:lastRenderedPageBreak/>
              <w:t>SOLICITA</w:t>
            </w:r>
          </w:p>
          <w:p w14:paraId="41BFBC62" w14:textId="6D5EB65A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b w:val="0"/>
                <w:bCs w:val="0"/>
                <w:lang w:val="gl-ES"/>
              </w:rPr>
              <w:t>Que se dea por comunicado o vehículo usuario do estacionamento privado no ámbito da Zona Azul do Concello de Tui e/ou o vehículo de PMR, aos efectos do seu rexistro, de acordo co artigo 4 da ordenanza.</w:t>
            </w:r>
          </w:p>
          <w:p w14:paraId="73AAD7D6" w14:textId="77777777" w:rsidR="00546228" w:rsidRPr="00546228" w:rsidRDefault="00546228" w:rsidP="00546228">
            <w:pPr>
              <w:spacing w:after="160" w:line="259" w:lineRule="auto"/>
              <w:jc w:val="both"/>
              <w:rPr>
                <w:lang w:val="gl-ES"/>
              </w:rPr>
            </w:pPr>
            <w:r w:rsidRPr="00546228">
              <w:rPr>
                <w:lang w:val="gl-ES"/>
              </w:rPr>
              <w:t>Declaración de responsabilidade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81"/>
            </w:tblGrid>
            <w:tr w:rsidR="00546228" w:rsidRPr="00546228" w14:paraId="6F6491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73495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94479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73CA19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356AC6" w14:textId="02CEB3CD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  <w:r w:rsidRPr="00546228">
                    <w:rPr>
                      <w:rFonts w:eastAsia="Times New Roman" w:cstheme="minorHAnsi"/>
                      <w:kern w:val="0"/>
                      <w:sz w:val="20"/>
                      <w:szCs w:val="20"/>
                      <w:lang w:val="gl-ES" w:eastAsia="es-ES"/>
                      <w14:ligatures w14:val="none"/>
                    </w:rPr>
                    <w:sym w:font="Wingdings" w:char="F0A8"/>
                  </w:r>
                  <w:r w:rsidRPr="00546228">
                    <w:rPr>
                      <w:rFonts w:eastAsia="Times New Roman" w:cstheme="minorHAnsi"/>
                      <w:kern w:val="0"/>
                      <w:sz w:val="20"/>
                      <w:szCs w:val="20"/>
                      <w:lang w:val="gl-ES" w:eastAsia="es-ES"/>
                      <w14:ligatures w14:val="none"/>
                    </w:rPr>
                    <w:t xml:space="preserve"> </w:t>
                  </w:r>
                  <w:r w:rsidRPr="00546228">
                    <w:rPr>
                      <w:lang w:val="gl-ES"/>
                    </w:rPr>
                    <w:t>Acepto a declaración de responsabilidade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DE800" w14:textId="65867F9F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</w:tbl>
          <w:p w14:paraId="2B30C44C" w14:textId="2679F23B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persoa usuaria declara que toda a información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documentación proporcionada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é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veraz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asume a plena responsabilidad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pola súa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exactitud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eximindo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á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entidad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receptora de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calquera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consecuencia derivada da presentación de datos falsos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inexactos. PRESTA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 SEU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CONSENTIMENTO para que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 Concello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Tui realice consultas a través da Plataforma de Intermediación de Datos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tros servi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z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os interoperables: dos datos 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documento nacional de identidad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, número de identificación fiscal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documento equivalente, permiso de circulación 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vehículo,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ser el caso,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da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tarxeta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mobilidade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reducida en vigor.</w:t>
            </w:r>
          </w:p>
        </w:tc>
      </w:tr>
    </w:tbl>
    <w:p w14:paraId="2FA1A4CF" w14:textId="77777777" w:rsidR="00C40992" w:rsidRDefault="00C40992" w:rsidP="00383F17">
      <w:pPr>
        <w:jc w:val="both"/>
        <w:rPr>
          <w:lang w:val="gl-ES"/>
        </w:rPr>
      </w:pPr>
    </w:p>
    <w:p w14:paraId="2B6322CF" w14:textId="1097EE67" w:rsidR="00383F17" w:rsidRPr="00546228" w:rsidRDefault="00383F17" w:rsidP="00383F17">
      <w:pPr>
        <w:jc w:val="both"/>
        <w:rPr>
          <w:color w:val="DDDDDD"/>
          <w:lang w:val="gl-ES"/>
        </w:rPr>
      </w:pPr>
      <w:r w:rsidRPr="00546228">
        <w:rPr>
          <w:lang w:val="gl-ES"/>
        </w:rPr>
        <w:t xml:space="preserve">Tui, a </w:t>
      </w:r>
      <w:r w:rsidRPr="00546228">
        <w:rPr>
          <w:color w:val="DDDDDD"/>
          <w:lang w:val="gl-ES"/>
        </w:rPr>
        <w:t xml:space="preserve">______ </w:t>
      </w:r>
      <w:r w:rsidRPr="00546228">
        <w:rPr>
          <w:lang w:val="gl-ES"/>
        </w:rPr>
        <w:t xml:space="preserve">de </w:t>
      </w:r>
      <w:r w:rsidRPr="00546228">
        <w:rPr>
          <w:color w:val="DDDDDD"/>
          <w:lang w:val="gl-ES"/>
        </w:rPr>
        <w:t>_______________</w:t>
      </w:r>
      <w:r w:rsidRPr="00546228">
        <w:rPr>
          <w:lang w:val="gl-ES"/>
        </w:rPr>
        <w:t xml:space="preserve"> de 20</w:t>
      </w:r>
      <w:r w:rsidRPr="00546228">
        <w:rPr>
          <w:color w:val="DDDDDD"/>
          <w:lang w:val="gl-ES"/>
        </w:rPr>
        <w:t>__</w:t>
      </w:r>
    </w:p>
    <w:p w14:paraId="153B3931" w14:textId="77777777" w:rsidR="00383F17" w:rsidRPr="00546228" w:rsidRDefault="00383F17" w:rsidP="00383F17">
      <w:pPr>
        <w:jc w:val="both"/>
        <w:rPr>
          <w:b/>
          <w:bCs/>
          <w:lang w:val="gl-ES"/>
        </w:rPr>
      </w:pPr>
      <w:r w:rsidRPr="00546228">
        <w:rPr>
          <w:sz w:val="18"/>
          <w:szCs w:val="18"/>
          <w:lang w:val="gl-ES"/>
        </w:rPr>
        <w:t>A firma desta folla supón a do resto das follas deste formulario. A persoa solicitante declara que os datos expresados son certos, polo que se fai responsable das inexactitudes ou erros que conteña.</w:t>
      </w:r>
      <w:r w:rsidRPr="00546228">
        <w:rPr>
          <w:b/>
          <w:bCs/>
          <w:lang w:val="gl-ES"/>
        </w:rPr>
        <w:t xml:space="preserve"> </w:t>
      </w:r>
    </w:p>
    <w:p w14:paraId="1C0DC60C" w14:textId="77777777" w:rsidR="00383F17" w:rsidRDefault="00383F17" w:rsidP="00383F17">
      <w:pPr>
        <w:rPr>
          <w:b/>
          <w:bCs/>
          <w:lang w:val="gl-ES"/>
        </w:rPr>
      </w:pPr>
      <w:r w:rsidRPr="00546228">
        <w:rPr>
          <w:b/>
          <w:bCs/>
          <w:lang w:val="gl-ES"/>
        </w:rPr>
        <w:t>Sinatura</w:t>
      </w:r>
    </w:p>
    <w:p w14:paraId="3F394F63" w14:textId="77777777" w:rsidR="009D7A77" w:rsidRPr="00546228" w:rsidRDefault="009D7A77" w:rsidP="00383F17">
      <w:pPr>
        <w:rPr>
          <w:b/>
          <w:bCs/>
          <w:lang w:val="gl-ES"/>
        </w:rPr>
      </w:pPr>
    </w:p>
    <w:p w14:paraId="06BBC934" w14:textId="6331BD6E" w:rsidR="00383F17" w:rsidRPr="00546228" w:rsidRDefault="00C40992" w:rsidP="00383F17">
      <w:pPr>
        <w:jc w:val="both"/>
        <w:rPr>
          <w:b/>
          <w:bCs/>
          <w:sz w:val="20"/>
          <w:szCs w:val="20"/>
          <w:lang w:val="gl-ES"/>
        </w:rPr>
      </w:pPr>
      <w:r>
        <w:rPr>
          <w:b/>
          <w:bCs/>
          <w:sz w:val="20"/>
          <w:szCs w:val="20"/>
          <w:lang w:val="gl-ES"/>
        </w:rPr>
        <w:t>CONCELLO DE TUI</w:t>
      </w:r>
    </w:p>
    <w:p w14:paraId="6D229499" w14:textId="77777777" w:rsidR="00383F17" w:rsidRPr="00546228" w:rsidRDefault="00383F17" w:rsidP="00383F17">
      <w:pPr>
        <w:jc w:val="both"/>
        <w:rPr>
          <w:b/>
          <w:bCs/>
          <w:sz w:val="20"/>
          <w:szCs w:val="20"/>
          <w:lang w:val="gl-ES"/>
        </w:rPr>
      </w:pPr>
      <w:r w:rsidRPr="00546228">
        <w:rPr>
          <w:b/>
          <w:bCs/>
          <w:sz w:val="20"/>
          <w:szCs w:val="20"/>
          <w:lang w:val="gl-ES"/>
        </w:rPr>
        <w:t>LEI DE PROTECCIÓN DE DATOS DE CARACTER PERSOAL</w:t>
      </w:r>
    </w:p>
    <w:p w14:paraId="62ABA113" w14:textId="77777777" w:rsidR="00383F17" w:rsidRPr="00546228" w:rsidRDefault="00383F17" w:rsidP="00383F17">
      <w:pPr>
        <w:jc w:val="both"/>
        <w:rPr>
          <w:sz w:val="20"/>
          <w:szCs w:val="20"/>
          <w:lang w:val="gl-ES"/>
        </w:rPr>
      </w:pPr>
      <w:r w:rsidRPr="00546228">
        <w:rPr>
          <w:sz w:val="20"/>
          <w:szCs w:val="20"/>
          <w:lang w:val="gl-ES"/>
        </w:rPr>
        <w:t>O Concello de Tui é o responsable do tratamento dos datos persoais que neste impreso se facilitan e por elo, infórmalle que estes serán tratados de conformidade co disposto nas normativas vixentes en protección de datos persoais: O Regulamento UE 2016/679 de 27 de abril de 2016 (RGPD) e a Lei Orgánica 3/2018, de 5 de decembro, de Protección de Datos persoais e garantía dos dereitos dixitais, polo que se lle facilita a seguinte información básica sobre protección de datos:</w:t>
      </w:r>
    </w:p>
    <w:tbl>
      <w:tblPr>
        <w:tblStyle w:val="Tabladelista2-nfasis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076"/>
      </w:tblGrid>
      <w:tr w:rsidR="00383F17" w:rsidRPr="00546228" w14:paraId="7292773F" w14:textId="77777777" w:rsidTr="00693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D4F3A87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Responsable</w:t>
            </w:r>
          </w:p>
        </w:tc>
        <w:tc>
          <w:tcPr>
            <w:tcW w:w="7076" w:type="dxa"/>
            <w:shd w:val="clear" w:color="auto" w:fill="FFFFFF" w:themeFill="background1"/>
          </w:tcPr>
          <w:p w14:paraId="13854B13" w14:textId="77777777" w:rsidR="00383F17" w:rsidRPr="00546228" w:rsidRDefault="00383F17" w:rsidP="006930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Concello de Tui (P3605500B) Praza do Concello, 1, 36700 Tui, Pontevedra: </w:t>
            </w:r>
            <w:hyperlink r:id="rId9" w:history="1">
              <w:r w:rsidRPr="00546228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Rexistro@tui.gal</w:t>
              </w:r>
            </w:hyperlink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  <w:p w14:paraId="7B9DDF75" w14:textId="77777777" w:rsidR="00383F17" w:rsidRPr="00546228" w:rsidRDefault="00383F17" w:rsidP="006930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Delegado Protección de Datos: </w:t>
            </w:r>
            <w:hyperlink r:id="rId10" w:history="1">
              <w:r w:rsidRPr="00546228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dpo@tui.gal</w:t>
              </w:r>
            </w:hyperlink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</w:tc>
      </w:tr>
      <w:tr w:rsidR="00383F17" w:rsidRPr="00546228" w14:paraId="4CAA6EE6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7F5B3E1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Lexitimación </w:t>
            </w:r>
          </w:p>
          <w:p w14:paraId="2802B2A7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0A8C8A83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Cumprimento dunha misión realizada en interese público ou no exercicio de poderes públicos outorgados a esta Entidade, co consentimento do interesado </w:t>
            </w:r>
          </w:p>
        </w:tc>
      </w:tr>
      <w:tr w:rsidR="00383F17" w:rsidRPr="00546228" w14:paraId="0A0BB0D6" w14:textId="77777777" w:rsidTr="0069308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416D46F2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Finalidade</w:t>
            </w:r>
          </w:p>
        </w:tc>
        <w:tc>
          <w:tcPr>
            <w:tcW w:w="7076" w:type="dxa"/>
            <w:shd w:val="clear" w:color="auto" w:fill="FFFFFF" w:themeFill="background1"/>
          </w:tcPr>
          <w:p w14:paraId="18478024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Tramitar procedementos e actuacións administrativas.</w:t>
            </w:r>
          </w:p>
        </w:tc>
      </w:tr>
      <w:tr w:rsidR="00383F17" w:rsidRPr="00546228" w14:paraId="2935A826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D8BA75A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Destinatarios </w:t>
            </w:r>
          </w:p>
        </w:tc>
        <w:tc>
          <w:tcPr>
            <w:tcW w:w="7076" w:type="dxa"/>
            <w:shd w:val="clear" w:color="auto" w:fill="FFFFFF" w:themeFill="background1"/>
          </w:tcPr>
          <w:p w14:paraId="71A02EF0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Cederanse datos, no seu caso, a outras Administracións Públicas e aos Encargados do Tratamento dos Datos. Non hai previsión de transferencias a terceiros países.</w:t>
            </w:r>
          </w:p>
        </w:tc>
      </w:tr>
      <w:tr w:rsidR="00383F17" w:rsidRPr="00546228" w14:paraId="4FBB85C9" w14:textId="77777777" w:rsidTr="0069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A807022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Dereitos </w:t>
            </w:r>
          </w:p>
          <w:p w14:paraId="7C5A6FE9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34843A40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Acceder, rectificar e suprimir os datos, así como outros dereitos, tal e como se explica na información adicional.</w:t>
            </w:r>
          </w:p>
        </w:tc>
      </w:tr>
      <w:tr w:rsidR="00383F17" w:rsidRPr="00546228" w14:paraId="79F10A59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808565F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Reclamacións</w:t>
            </w:r>
          </w:p>
        </w:tc>
        <w:tc>
          <w:tcPr>
            <w:tcW w:w="7076" w:type="dxa"/>
            <w:shd w:val="clear" w:color="auto" w:fill="FFFFFF" w:themeFill="background1"/>
          </w:tcPr>
          <w:p w14:paraId="22E65900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No caso de que non se respectasen os seus dereitos, pode presentar unha reclamación ante o Responsable do  Tratamento ou dirixíndose por escrito á Axencia Española de Protección de Datos (AEPD) sita na rúa Jorge Juan, 6-28001-Madrid ou utilizar a sede electrónica: </w:t>
            </w:r>
            <w:hyperlink r:id="rId11" w:history="1">
              <w:r w:rsidRPr="00546228">
                <w:rPr>
                  <w:rStyle w:val="Hipervnculo"/>
                  <w:sz w:val="20"/>
                  <w:szCs w:val="20"/>
                  <w:lang w:val="gl-ES"/>
                </w:rPr>
                <w:t>https://sedeagpd.gob.es/sede-electronica-web/</w:t>
              </w:r>
            </w:hyperlink>
          </w:p>
        </w:tc>
      </w:tr>
      <w:tr w:rsidR="00383F17" w:rsidRPr="00E466EC" w14:paraId="78C0C26A" w14:textId="77777777" w:rsidTr="0069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F26DEC3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Información adicional: </w:t>
            </w:r>
          </w:p>
        </w:tc>
        <w:tc>
          <w:tcPr>
            <w:tcW w:w="7076" w:type="dxa"/>
            <w:shd w:val="clear" w:color="auto" w:fill="FFFFFF" w:themeFill="background1"/>
          </w:tcPr>
          <w:p w14:paraId="013C9E02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Pode consultar a información adicional e detallada sobre Protección de Datos na seguinte dirección</w:t>
            </w:r>
          </w:p>
          <w:p w14:paraId="0D866AED" w14:textId="6FF34D94" w:rsidR="00383F17" w:rsidRPr="00546228" w:rsidRDefault="0012132F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hyperlink r:id="rId12" w:history="1">
              <w:r w:rsidRPr="00CA6FF0">
                <w:rPr>
                  <w:rStyle w:val="Hipervnculo"/>
                  <w:sz w:val="20"/>
                  <w:szCs w:val="20"/>
                  <w:lang w:val="gl-ES"/>
                </w:rPr>
                <w:t>https://concellotui.sedelectronica.gal/privacy</w:t>
              </w:r>
            </w:hyperlink>
            <w:r>
              <w:rPr>
                <w:sz w:val="20"/>
                <w:szCs w:val="20"/>
                <w:lang w:val="gl-ES"/>
              </w:rPr>
              <w:t xml:space="preserve"> </w:t>
            </w:r>
          </w:p>
        </w:tc>
      </w:tr>
    </w:tbl>
    <w:p w14:paraId="0C429BA2" w14:textId="081724E1" w:rsidR="004367AC" w:rsidRPr="00546228" w:rsidRDefault="004367AC" w:rsidP="00383F17">
      <w:pPr>
        <w:rPr>
          <w:lang w:val="gl-ES"/>
        </w:rPr>
      </w:pPr>
    </w:p>
    <w:sectPr w:rsidR="004367AC" w:rsidRPr="00546228" w:rsidSect="00383F17">
      <w:type w:val="continuous"/>
      <w:pgSz w:w="11906" w:h="16838"/>
      <w:pgMar w:top="9" w:right="1701" w:bottom="851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895F" w14:textId="77777777" w:rsidR="00EB6747" w:rsidRDefault="00EB6747" w:rsidP="0033550D">
      <w:pPr>
        <w:spacing w:after="0" w:line="240" w:lineRule="auto"/>
      </w:pPr>
      <w:r>
        <w:separator/>
      </w:r>
    </w:p>
  </w:endnote>
  <w:endnote w:type="continuationSeparator" w:id="0">
    <w:p w14:paraId="63992A0A" w14:textId="77777777" w:rsidR="00EB6747" w:rsidRDefault="00EB6747" w:rsidP="0033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B738" w14:textId="77777777" w:rsidR="00EB6747" w:rsidRDefault="00EB6747" w:rsidP="0033550D">
      <w:pPr>
        <w:spacing w:after="0" w:line="240" w:lineRule="auto"/>
      </w:pPr>
      <w:r>
        <w:separator/>
      </w:r>
    </w:p>
  </w:footnote>
  <w:footnote w:type="continuationSeparator" w:id="0">
    <w:p w14:paraId="5FFCEB5A" w14:textId="77777777" w:rsidR="00EB6747" w:rsidRDefault="00EB6747" w:rsidP="0033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D394" w14:textId="77777777" w:rsidR="00383F17" w:rsidRPr="000065FA" w:rsidRDefault="00383F17" w:rsidP="00B306BB">
    <w:pPr>
      <w:tabs>
        <w:tab w:val="left" w:pos="465"/>
        <w:tab w:val="center" w:pos="4252"/>
        <w:tab w:val="right" w:pos="8504"/>
      </w:tabs>
      <w:suppressAutoHyphens/>
      <w:spacing w:after="0" w:line="240" w:lineRule="auto"/>
      <w:ind w:left="1416" w:firstLine="3540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1D18E" wp14:editId="0730FDCB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51955" cy="876300"/>
          <wp:effectExtent l="0" t="0" r="0" b="0"/>
          <wp:wrapNone/>
          <wp:docPr id="14689086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862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5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B998D" w14:textId="77777777" w:rsidR="00383F17" w:rsidRPr="001813BC" w:rsidRDefault="00383F17" w:rsidP="00B306BB">
    <w:pPr>
      <w:tabs>
        <w:tab w:val="left" w:pos="465"/>
        <w:tab w:val="center" w:pos="4252"/>
        <w:tab w:val="right" w:pos="8504"/>
      </w:tabs>
      <w:suppressAutoHyphens/>
      <w:spacing w:after="0" w:line="240" w:lineRule="auto"/>
      <w:ind w:left="1416" w:firstLine="3540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r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 xml:space="preserve">    </w:t>
    </w:r>
    <w:r w:rsidRPr="001813BC"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>EXCMO. CONCELLO DE TUI</w:t>
    </w:r>
    <w:r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ab/>
    </w:r>
    <w:r w:rsidRPr="001813BC"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>Praza do Concello, nº 1 – 36700 – Tui</w:t>
    </w:r>
  </w:p>
  <w:p w14:paraId="03BE8653" w14:textId="77777777" w:rsidR="00383F17" w:rsidRPr="001813BC" w:rsidRDefault="00383F17" w:rsidP="00B306BB">
    <w:pPr>
      <w:pBdr>
        <w:top w:val="none" w:sz="0" w:space="0" w:color="000000"/>
        <w:left w:val="none" w:sz="0" w:space="0" w:color="000000"/>
        <w:bottom w:val="single" w:sz="12" w:space="14" w:color="0099FF"/>
        <w:right w:val="none" w:sz="0" w:space="0" w:color="000000"/>
      </w:pBdr>
      <w:tabs>
        <w:tab w:val="center" w:pos="4252"/>
        <w:tab w:val="right" w:pos="8504"/>
      </w:tabs>
      <w:suppressAutoHyphens/>
      <w:spacing w:before="60"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r w:rsidRPr="001813BC">
      <w:rPr>
        <w:rFonts w:ascii="Century Gothic" w:eastAsia="Times New Roman" w:hAnsi="Century Gothic" w:cs="Century Gothic"/>
        <w:bCs/>
        <w:spacing w:val="2"/>
        <w:kern w:val="0"/>
        <w:sz w:val="18"/>
        <w:szCs w:val="18"/>
        <w:lang w:val="gl-ES" w:eastAsia="zh-CN"/>
        <w14:ligatures w14:val="none"/>
      </w:rPr>
      <w:t>Telef: 986 603 625 – Fax: 986 604148</w:t>
    </w:r>
  </w:p>
  <w:p w14:paraId="3F33D84C" w14:textId="77777777" w:rsidR="00383F17" w:rsidRPr="00B306BB" w:rsidRDefault="00383F17" w:rsidP="00B30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85BA" w14:textId="2D9F9643" w:rsidR="00383F17" w:rsidRPr="001813BC" w:rsidRDefault="00383F17" w:rsidP="001813BC">
    <w:pPr>
      <w:tabs>
        <w:tab w:val="left" w:pos="465"/>
        <w:tab w:val="center" w:pos="4252"/>
        <w:tab w:val="right" w:pos="8504"/>
      </w:tabs>
      <w:suppressAutoHyphens/>
      <w:spacing w:after="0" w:line="240" w:lineRule="auto"/>
      <w:ind w:left="1416" w:firstLine="3540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0FA086" wp14:editId="4B8DF890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51955" cy="876300"/>
          <wp:effectExtent l="0" t="0" r="0" b="0"/>
          <wp:wrapNone/>
          <wp:docPr id="12367862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862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5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 xml:space="preserve">    </w:t>
    </w:r>
    <w:r w:rsidRPr="001813BC"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>EXCMO. CONCELLO DE TUI</w:t>
    </w:r>
    <w:r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ab/>
    </w:r>
    <w:r w:rsidRPr="001813BC"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>Praza do Concello, nº 1 – 36700 – Tui</w:t>
    </w:r>
  </w:p>
  <w:p w14:paraId="71111ECA" w14:textId="77777777" w:rsidR="00383F17" w:rsidRPr="001813BC" w:rsidRDefault="00383F17" w:rsidP="002E5A4D">
    <w:pPr>
      <w:pBdr>
        <w:top w:val="none" w:sz="0" w:space="0" w:color="000000"/>
        <w:left w:val="none" w:sz="0" w:space="0" w:color="000000"/>
        <w:bottom w:val="single" w:sz="12" w:space="14" w:color="0099FF"/>
        <w:right w:val="none" w:sz="0" w:space="0" w:color="000000"/>
      </w:pBdr>
      <w:tabs>
        <w:tab w:val="center" w:pos="4252"/>
        <w:tab w:val="right" w:pos="8504"/>
      </w:tabs>
      <w:suppressAutoHyphens/>
      <w:spacing w:before="60"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r w:rsidRPr="001813BC">
      <w:rPr>
        <w:rFonts w:ascii="Century Gothic" w:eastAsia="Times New Roman" w:hAnsi="Century Gothic" w:cs="Century Gothic"/>
        <w:bCs/>
        <w:spacing w:val="2"/>
        <w:kern w:val="0"/>
        <w:sz w:val="18"/>
        <w:szCs w:val="18"/>
        <w:lang w:val="gl-ES" w:eastAsia="zh-CN"/>
        <w14:ligatures w14:val="none"/>
      </w:rPr>
      <w:t>Telef: 986 603 625 – Fax: 986 604148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4E7"/>
    <w:multiLevelType w:val="hybridMultilevel"/>
    <w:tmpl w:val="E3B41C18"/>
    <w:lvl w:ilvl="0" w:tplc="8624979C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89B"/>
    <w:multiLevelType w:val="hybridMultilevel"/>
    <w:tmpl w:val="F1AE4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4CC2"/>
    <w:multiLevelType w:val="hybridMultilevel"/>
    <w:tmpl w:val="00008028"/>
    <w:lvl w:ilvl="0" w:tplc="A5D8D4FC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157A"/>
    <w:multiLevelType w:val="hybridMultilevel"/>
    <w:tmpl w:val="8C20455E"/>
    <w:lvl w:ilvl="0" w:tplc="A5D8D4FC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83BF6"/>
    <w:multiLevelType w:val="hybridMultilevel"/>
    <w:tmpl w:val="F77878C2"/>
    <w:lvl w:ilvl="0" w:tplc="A5D8D4FC">
      <w:start w:val="1"/>
      <w:numFmt w:val="bullet"/>
      <w:lvlText w:val="☐"/>
      <w:lvlJc w:val="left"/>
      <w:pPr>
        <w:ind w:left="765" w:hanging="360"/>
      </w:pPr>
      <w:rPr>
        <w:rFonts w:ascii="Source Sans Pro" w:hAnsi="Source Sans Pro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25834294">
    <w:abstractNumId w:val="1"/>
  </w:num>
  <w:num w:numId="2" w16cid:durableId="592860380">
    <w:abstractNumId w:val="3"/>
  </w:num>
  <w:num w:numId="3" w16cid:durableId="1369329847">
    <w:abstractNumId w:val="4"/>
  </w:num>
  <w:num w:numId="4" w16cid:durableId="993685705">
    <w:abstractNumId w:val="2"/>
  </w:num>
  <w:num w:numId="5" w16cid:durableId="54468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8"/>
    <w:rsid w:val="00002ACF"/>
    <w:rsid w:val="00013A72"/>
    <w:rsid w:val="000539D3"/>
    <w:rsid w:val="00054BCC"/>
    <w:rsid w:val="0009058D"/>
    <w:rsid w:val="000B0274"/>
    <w:rsid w:val="000B29FB"/>
    <w:rsid w:val="000E3704"/>
    <w:rsid w:val="0012132F"/>
    <w:rsid w:val="00126B54"/>
    <w:rsid w:val="00131A0A"/>
    <w:rsid w:val="001361A0"/>
    <w:rsid w:val="0016367E"/>
    <w:rsid w:val="001958A9"/>
    <w:rsid w:val="001B204B"/>
    <w:rsid w:val="001B70ED"/>
    <w:rsid w:val="001D6F28"/>
    <w:rsid w:val="00222930"/>
    <w:rsid w:val="0024790E"/>
    <w:rsid w:val="002540D0"/>
    <w:rsid w:val="00254DA5"/>
    <w:rsid w:val="0027711B"/>
    <w:rsid w:val="00277163"/>
    <w:rsid w:val="00290848"/>
    <w:rsid w:val="00293615"/>
    <w:rsid w:val="002E26FA"/>
    <w:rsid w:val="002E52B0"/>
    <w:rsid w:val="002E6D45"/>
    <w:rsid w:val="003346B3"/>
    <w:rsid w:val="0033550D"/>
    <w:rsid w:val="003705EA"/>
    <w:rsid w:val="00383F17"/>
    <w:rsid w:val="003F1CB0"/>
    <w:rsid w:val="00403384"/>
    <w:rsid w:val="00407DAF"/>
    <w:rsid w:val="004367AC"/>
    <w:rsid w:val="004411DE"/>
    <w:rsid w:val="0045051C"/>
    <w:rsid w:val="00454024"/>
    <w:rsid w:val="00455523"/>
    <w:rsid w:val="004E41A7"/>
    <w:rsid w:val="00501669"/>
    <w:rsid w:val="00514B99"/>
    <w:rsid w:val="0054550A"/>
    <w:rsid w:val="00546228"/>
    <w:rsid w:val="00550B98"/>
    <w:rsid w:val="005F61E8"/>
    <w:rsid w:val="00654B44"/>
    <w:rsid w:val="00675F5F"/>
    <w:rsid w:val="00680415"/>
    <w:rsid w:val="006E1A11"/>
    <w:rsid w:val="007138E3"/>
    <w:rsid w:val="00713F0A"/>
    <w:rsid w:val="00723B80"/>
    <w:rsid w:val="00734798"/>
    <w:rsid w:val="007C638F"/>
    <w:rsid w:val="00812564"/>
    <w:rsid w:val="00815F51"/>
    <w:rsid w:val="008269F9"/>
    <w:rsid w:val="00844BEE"/>
    <w:rsid w:val="008A7199"/>
    <w:rsid w:val="008D1144"/>
    <w:rsid w:val="008F4D9F"/>
    <w:rsid w:val="00986967"/>
    <w:rsid w:val="009D7A77"/>
    <w:rsid w:val="00A37213"/>
    <w:rsid w:val="00A43324"/>
    <w:rsid w:val="00AB55E7"/>
    <w:rsid w:val="00B54045"/>
    <w:rsid w:val="00B64038"/>
    <w:rsid w:val="00BB6F26"/>
    <w:rsid w:val="00BB7422"/>
    <w:rsid w:val="00C40992"/>
    <w:rsid w:val="00C50F28"/>
    <w:rsid w:val="00C52E74"/>
    <w:rsid w:val="00C5477F"/>
    <w:rsid w:val="00C963D8"/>
    <w:rsid w:val="00D25AF9"/>
    <w:rsid w:val="00D46759"/>
    <w:rsid w:val="00D95B52"/>
    <w:rsid w:val="00DA623E"/>
    <w:rsid w:val="00DC4332"/>
    <w:rsid w:val="00E01107"/>
    <w:rsid w:val="00E04CBF"/>
    <w:rsid w:val="00E12274"/>
    <w:rsid w:val="00E20F79"/>
    <w:rsid w:val="00E466EC"/>
    <w:rsid w:val="00E83664"/>
    <w:rsid w:val="00EB6747"/>
    <w:rsid w:val="00EF1518"/>
    <w:rsid w:val="00F02E33"/>
    <w:rsid w:val="00F425ED"/>
    <w:rsid w:val="00F44936"/>
    <w:rsid w:val="00F80C18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75F"/>
  <w15:chartTrackingRefBased/>
  <w15:docId w15:val="{0AEF9688-1A9B-44B3-B72D-73FEB17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8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58A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3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0D"/>
  </w:style>
  <w:style w:type="paragraph" w:styleId="Piedepgina">
    <w:name w:val="footer"/>
    <w:basedOn w:val="Normal"/>
    <w:link w:val="PiedepginaCar"/>
    <w:uiPriority w:val="99"/>
    <w:unhideWhenUsed/>
    <w:rsid w:val="0033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0D"/>
  </w:style>
  <w:style w:type="table" w:styleId="Tabladelista2-nfasis3">
    <w:name w:val="List Table 2 Accent 3"/>
    <w:basedOn w:val="Tablanormal"/>
    <w:uiPriority w:val="47"/>
    <w:rsid w:val="00383F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">
    <w:name w:val="Grid Table 1 Light"/>
    <w:basedOn w:val="Tablanormal"/>
    <w:uiPriority w:val="46"/>
    <w:rsid w:val="005462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0B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ncellotui.sedelectronica.gal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agpd.gob.es/sede-electronica-web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tui.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xistro@tui.g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Martinez</dc:creator>
  <cp:keywords/>
  <dc:description/>
  <cp:lastModifiedBy>Alba Martinez</cp:lastModifiedBy>
  <cp:revision>41</cp:revision>
  <cp:lastPrinted>2025-09-30T11:24:00Z</cp:lastPrinted>
  <dcterms:created xsi:type="dcterms:W3CDTF">2024-01-09T09:34:00Z</dcterms:created>
  <dcterms:modified xsi:type="dcterms:W3CDTF">2025-10-02T06:37:00Z</dcterms:modified>
</cp:coreProperties>
</file>