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3C1B" w14:textId="16B23E1C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14:paraId="26F8C43B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308CDEE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27502B1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4992162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467C4BC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1BF3247C" w14:textId="77777777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14:paraId="59CB67C3" w14:textId="77777777"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14:paraId="6B587EF3" w14:textId="77777777"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3D0B2BAF" w14:textId="1D139B6B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</w:t>
      </w:r>
      <w:r w:rsidR="00430464">
        <w:rPr>
          <w:rFonts w:ascii="Arial Narrow" w:hAnsi="Arial Narrow"/>
          <w:sz w:val="24"/>
          <w:szCs w:val="24"/>
          <w:lang w:val="gl-ES"/>
        </w:rPr>
        <w:t>na praza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de </w:t>
      </w:r>
      <w:r w:rsidR="00A80D04">
        <w:rPr>
          <w:rFonts w:ascii="Arial Narrow" w:hAnsi="Arial Narrow"/>
          <w:sz w:val="24"/>
          <w:szCs w:val="24"/>
          <w:lang w:val="gl-ES"/>
        </w:rPr>
        <w:t>OPERARIO DE 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D54D30">
        <w:rPr>
          <w:rFonts w:ascii="Arial Narrow" w:hAnsi="Arial Narrow"/>
          <w:sz w:val="24"/>
          <w:szCs w:val="24"/>
          <w:lang w:val="gl-ES"/>
        </w:rPr>
        <w:t>COMPLETO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430464">
        <w:rPr>
          <w:rFonts w:ascii="Arial Narrow" w:hAnsi="Arial Narrow"/>
          <w:sz w:val="24"/>
          <w:szCs w:val="24"/>
          <w:lang w:val="gl-ES"/>
        </w:rPr>
        <w:t>110</w:t>
      </w:r>
      <w:r w:rsidR="00D54D30">
        <w:rPr>
          <w:rFonts w:ascii="Arial Narrow" w:hAnsi="Arial Narrow"/>
          <w:sz w:val="24"/>
          <w:szCs w:val="24"/>
          <w:lang w:val="gl-ES"/>
        </w:rPr>
        <w:t>9</w:t>
      </w:r>
      <w:r w:rsidR="001B5745">
        <w:rPr>
          <w:rFonts w:ascii="Arial Narrow" w:hAnsi="Arial Narrow"/>
          <w:sz w:val="24"/>
          <w:szCs w:val="24"/>
          <w:lang w:val="gl-ES"/>
        </w:rPr>
        <w:t>/20</w:t>
      </w:r>
      <w:r w:rsidR="00430464">
        <w:rPr>
          <w:rFonts w:ascii="Arial Narrow" w:hAnsi="Arial Narrow"/>
          <w:sz w:val="24"/>
          <w:szCs w:val="24"/>
          <w:lang w:val="gl-ES"/>
        </w:rPr>
        <w:t>22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14:paraId="7097B8B4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795D3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9D8A31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26F4987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0891C04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30464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71BBC"/>
    <w:rsid w:val="0089210A"/>
    <w:rsid w:val="008C05D8"/>
    <w:rsid w:val="008E635E"/>
    <w:rsid w:val="008F1CB4"/>
    <w:rsid w:val="00920DA2"/>
    <w:rsid w:val="009C4BCE"/>
    <w:rsid w:val="00A6495C"/>
    <w:rsid w:val="00A80D04"/>
    <w:rsid w:val="00A82035"/>
    <w:rsid w:val="00AF33DE"/>
    <w:rsid w:val="00B005BC"/>
    <w:rsid w:val="00B44347"/>
    <w:rsid w:val="00C165E6"/>
    <w:rsid w:val="00CF091D"/>
    <w:rsid w:val="00D25373"/>
    <w:rsid w:val="00D54D30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5050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1071</Characters>
  <Application>Microsoft Office Word</Application>
  <DocSecurity>0</DocSecurity>
  <Lines>8</Lines>
  <Paragraphs>2</Paragraphs>
  <ScaleCrop>false</ScaleCrop>
  <Company>CONCELLO DE TUI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2022-06-06T07:23:00Z</dcterms:created>
  <dcterms:modified xsi:type="dcterms:W3CDTF">2022-06-06T07:23:00Z</dcterms:modified>
</cp:coreProperties>
</file>